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82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"/>
        <w:gridCol w:w="287"/>
        <w:gridCol w:w="3895"/>
        <w:gridCol w:w="696"/>
        <w:gridCol w:w="1621"/>
        <w:gridCol w:w="1996"/>
      </w:tblGrid>
      <w:tr w:rsidR="003D34A3" w:rsidRPr="00E24278" w14:paraId="0FF76677" w14:textId="77777777" w:rsidTr="002954FB">
        <w:tc>
          <w:tcPr>
            <w:tcW w:w="5211" w:type="dxa"/>
            <w:gridSpan w:val="3"/>
            <w:vMerge w:val="restart"/>
            <w:shd w:val="clear" w:color="auto" w:fill="auto"/>
          </w:tcPr>
          <w:p w14:paraId="4B8F0275" w14:textId="77777777" w:rsidR="003D34A3" w:rsidRPr="00E24278" w:rsidRDefault="003D34A3" w:rsidP="002954FB">
            <w:pPr>
              <w:jc w:val="center"/>
              <w:rPr>
                <w:rFonts w:ascii="Bookman Old Style" w:hAnsi="Bookman Old Style" w:cs="Arial"/>
                <w:color w:val="FFFFFF" w:themeColor="background1"/>
              </w:rPr>
            </w:pPr>
            <w:r w:rsidRPr="00E24278">
              <w:rPr>
                <w:rFonts w:ascii="Bookman Old Style" w:hAnsi="Bookman Old Style" w:cs="Arial"/>
                <w:color w:val="FFFFFF" w:themeColor="background1"/>
              </w:rPr>
              <w:t>SURAT LAMARAN</w:t>
            </w:r>
          </w:p>
          <w:p w14:paraId="485E1560" w14:textId="77777777" w:rsidR="003D34A3" w:rsidRPr="00E24278" w:rsidRDefault="003D34A3" w:rsidP="002954FB">
            <w:pPr>
              <w:jc w:val="center"/>
              <w:rPr>
                <w:rFonts w:ascii="Bookman Old Style" w:hAnsi="Bookman Old Style" w:cs="Arial"/>
                <w:color w:val="FFFFFF" w:themeColor="background1"/>
              </w:rPr>
            </w:pPr>
            <w:r w:rsidRPr="00E24278">
              <w:rPr>
                <w:rFonts w:ascii="Bookman Old Style" w:hAnsi="Bookman Old Style" w:cs="Arial"/>
                <w:color w:val="FFFFFF" w:themeColor="background1"/>
              </w:rPr>
              <w:t>DITULIS TANGAN SENDIRI</w:t>
            </w:r>
          </w:p>
          <w:p w14:paraId="5C66D9AB" w14:textId="77777777" w:rsidR="003D34A3" w:rsidRPr="00E24278" w:rsidRDefault="003D34A3" w:rsidP="002954FB">
            <w:pPr>
              <w:jc w:val="center"/>
              <w:rPr>
                <w:rFonts w:ascii="Bookman Old Style" w:hAnsi="Bookman Old Style" w:cs="Arial"/>
                <w:color w:val="FFFFFF" w:themeColor="background1"/>
              </w:rPr>
            </w:pPr>
            <w:r w:rsidRPr="00E24278">
              <w:rPr>
                <w:rFonts w:ascii="Bookman Old Style" w:hAnsi="Bookman Old Style" w:cs="Arial"/>
                <w:color w:val="FFFFFF" w:themeColor="background1"/>
              </w:rPr>
              <w:t>TINTA HITAM</w:t>
            </w:r>
          </w:p>
        </w:tc>
        <w:tc>
          <w:tcPr>
            <w:tcW w:w="4253" w:type="dxa"/>
            <w:gridSpan w:val="3"/>
            <w:shd w:val="clear" w:color="auto" w:fill="auto"/>
          </w:tcPr>
          <w:p w14:paraId="70B94E22" w14:textId="22C664AA" w:rsidR="003D34A3" w:rsidRPr="00E24278" w:rsidRDefault="00233DB8" w:rsidP="002954FB">
            <w:pPr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  <w:lang w:val="en-US"/>
              </w:rPr>
              <w:t>……………</w:t>
            </w:r>
            <w:r w:rsidR="00C86DE3" w:rsidRPr="00E24278">
              <w:rPr>
                <w:rFonts w:ascii="Bookman Old Style" w:hAnsi="Bookman Old Style" w:cs="Arial"/>
                <w:lang w:val="en-US"/>
              </w:rPr>
              <w:t>,…………………………………</w:t>
            </w:r>
          </w:p>
        </w:tc>
      </w:tr>
      <w:tr w:rsidR="00ED6A71" w:rsidRPr="00E24278" w14:paraId="089E33F1" w14:textId="77777777" w:rsidTr="002954FB">
        <w:tc>
          <w:tcPr>
            <w:tcW w:w="5211" w:type="dxa"/>
            <w:gridSpan w:val="3"/>
            <w:vMerge/>
            <w:shd w:val="clear" w:color="auto" w:fill="auto"/>
          </w:tcPr>
          <w:p w14:paraId="21229D4D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634" w:type="dxa"/>
            <w:shd w:val="clear" w:color="auto" w:fill="auto"/>
          </w:tcPr>
          <w:p w14:paraId="47F9640B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1621" w:type="dxa"/>
            <w:shd w:val="clear" w:color="auto" w:fill="auto"/>
          </w:tcPr>
          <w:p w14:paraId="457FE85E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1998" w:type="dxa"/>
            <w:shd w:val="clear" w:color="auto" w:fill="auto"/>
          </w:tcPr>
          <w:p w14:paraId="570226FA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</w:tr>
      <w:tr w:rsidR="00D733E2" w:rsidRPr="00E24278" w14:paraId="0792ACE5" w14:textId="77777777" w:rsidTr="002954FB">
        <w:tc>
          <w:tcPr>
            <w:tcW w:w="5211" w:type="dxa"/>
            <w:gridSpan w:val="3"/>
            <w:vMerge/>
            <w:shd w:val="clear" w:color="auto" w:fill="auto"/>
          </w:tcPr>
          <w:p w14:paraId="383B6657" w14:textId="77777777" w:rsidR="00D733E2" w:rsidRPr="00E24278" w:rsidRDefault="00D733E2" w:rsidP="002954FB">
            <w:pPr>
              <w:jc w:val="right"/>
              <w:rPr>
                <w:rFonts w:ascii="Bookman Old Style" w:hAnsi="Bookman Old Style" w:cs="Arial"/>
              </w:rPr>
            </w:pPr>
          </w:p>
        </w:tc>
        <w:tc>
          <w:tcPr>
            <w:tcW w:w="634" w:type="dxa"/>
            <w:shd w:val="clear" w:color="auto" w:fill="auto"/>
          </w:tcPr>
          <w:p w14:paraId="59D1DD83" w14:textId="77777777" w:rsidR="00D733E2" w:rsidRPr="00E24278" w:rsidRDefault="00D733E2" w:rsidP="002954FB">
            <w:pPr>
              <w:jc w:val="right"/>
              <w:rPr>
                <w:rFonts w:ascii="Bookman Old Style" w:hAnsi="Bookman Old Style" w:cs="Arial"/>
                <w:b/>
                <w:bCs/>
              </w:rPr>
            </w:pPr>
          </w:p>
        </w:tc>
        <w:tc>
          <w:tcPr>
            <w:tcW w:w="3619" w:type="dxa"/>
            <w:gridSpan w:val="2"/>
            <w:shd w:val="clear" w:color="auto" w:fill="auto"/>
          </w:tcPr>
          <w:p w14:paraId="632BD67C" w14:textId="77777777" w:rsidR="00D733E2" w:rsidRPr="00E24278" w:rsidRDefault="00D733E2" w:rsidP="002954FB">
            <w:pPr>
              <w:jc w:val="center"/>
              <w:rPr>
                <w:rFonts w:ascii="Bookman Old Style" w:hAnsi="Bookman Old Style" w:cs="Arial"/>
                <w:b/>
                <w:bCs/>
                <w:lang w:val="en-US"/>
              </w:rPr>
            </w:pPr>
            <w:r w:rsidRPr="00E24278">
              <w:rPr>
                <w:rFonts w:ascii="Bookman Old Style" w:hAnsi="Bookman Old Style" w:cs="Arial"/>
                <w:b/>
                <w:bCs/>
              </w:rPr>
              <w:t>Kepada :</w:t>
            </w:r>
          </w:p>
          <w:p w14:paraId="23D04278" w14:textId="77777777" w:rsidR="00D733E2" w:rsidRPr="00E24278" w:rsidRDefault="00D733E2" w:rsidP="002954FB">
            <w:pPr>
              <w:jc w:val="center"/>
              <w:rPr>
                <w:rFonts w:ascii="Bookman Old Style" w:hAnsi="Bookman Old Style" w:cs="Arial"/>
                <w:b/>
                <w:bCs/>
                <w:lang w:val="en-US"/>
              </w:rPr>
            </w:pPr>
          </w:p>
        </w:tc>
      </w:tr>
      <w:tr w:rsidR="00ED6A71" w:rsidRPr="00E24278" w14:paraId="1A46ECE9" w14:textId="77777777" w:rsidTr="002954FB">
        <w:tc>
          <w:tcPr>
            <w:tcW w:w="959" w:type="dxa"/>
            <w:shd w:val="clear" w:color="auto" w:fill="auto"/>
          </w:tcPr>
          <w:p w14:paraId="20FF829E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Perihal</w:t>
            </w:r>
          </w:p>
        </w:tc>
        <w:tc>
          <w:tcPr>
            <w:tcW w:w="278" w:type="dxa"/>
            <w:shd w:val="clear" w:color="auto" w:fill="auto"/>
          </w:tcPr>
          <w:p w14:paraId="0542AE6F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3974" w:type="dxa"/>
            <w:shd w:val="clear" w:color="auto" w:fill="auto"/>
          </w:tcPr>
          <w:p w14:paraId="6A2A934A" w14:textId="20B80A66" w:rsidR="00ED6A71" w:rsidRPr="00E24278" w:rsidRDefault="00E56B71" w:rsidP="002954FB">
            <w:pPr>
              <w:ind w:right="175"/>
              <w:jc w:val="both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  <w:noProof/>
                <w:lang w:val="en-ID" w:eastAsia="en-ID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C9D947" wp14:editId="4C10204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652983</wp:posOffset>
                      </wp:positionV>
                      <wp:extent cx="2428875" cy="0"/>
                      <wp:effectExtent l="0" t="0" r="28575" b="1905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28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A92E3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.35pt;margin-top:51.4pt;width:191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x24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"/>
                  </w:pict>
                </mc:Fallback>
              </mc:AlternateContent>
            </w:r>
            <w:r w:rsidR="00ED6A71" w:rsidRPr="00E24278">
              <w:rPr>
                <w:rFonts w:ascii="Bookman Old Style" w:hAnsi="Bookman Old Style" w:cs="Arial"/>
              </w:rPr>
              <w:t xml:space="preserve">Lamaran </w:t>
            </w:r>
            <w:r w:rsidR="00864A68" w:rsidRPr="00E24278">
              <w:rPr>
                <w:rFonts w:ascii="Bookman Old Style" w:hAnsi="Bookman Old Style" w:cs="Arial"/>
                <w:lang w:val="en-US"/>
              </w:rPr>
              <w:t xml:space="preserve">Mengikuti </w:t>
            </w:r>
            <w:r w:rsidR="00ED6A71" w:rsidRPr="00E24278">
              <w:rPr>
                <w:rFonts w:ascii="Bookman Old Style" w:hAnsi="Bookman Old Style" w:cs="Arial"/>
              </w:rPr>
              <w:t xml:space="preserve">Seleksi </w:t>
            </w:r>
            <w:r w:rsidR="00813DA2" w:rsidRPr="00E24278">
              <w:rPr>
                <w:rFonts w:ascii="Bookman Old Style" w:hAnsi="Bookman Old Style" w:cs="Arial"/>
                <w:lang w:val="en-US"/>
              </w:rPr>
              <w:t xml:space="preserve">Terbuka </w:t>
            </w:r>
            <w:r w:rsidR="00D733E2" w:rsidRPr="00E24278">
              <w:rPr>
                <w:rFonts w:ascii="Bookman Old Style" w:hAnsi="Bookman Old Style" w:cs="Arial"/>
              </w:rPr>
              <w:t>Jabatan Pimpinan Tinggi Pratama</w:t>
            </w:r>
            <w:r w:rsidR="00955453" w:rsidRPr="00E24278">
              <w:rPr>
                <w:rFonts w:ascii="Bookman Old Style" w:hAnsi="Bookman Old Style" w:cs="Arial"/>
                <w:lang w:val="en-US"/>
              </w:rPr>
              <w:t xml:space="preserve"> </w:t>
            </w:r>
            <w:r w:rsidR="00D733E2" w:rsidRPr="00E24278">
              <w:rPr>
                <w:rFonts w:ascii="Bookman Old Style" w:hAnsi="Bookman Old Style" w:cs="Arial"/>
                <w:lang w:val="en-US"/>
              </w:rPr>
              <w:t xml:space="preserve">Kabupaten </w:t>
            </w:r>
            <w:r w:rsidR="0068522C" w:rsidRPr="00E24278">
              <w:rPr>
                <w:rFonts w:ascii="Bookman Old Style" w:hAnsi="Bookman Old Style" w:cs="Arial"/>
                <w:lang w:val="en-US"/>
              </w:rPr>
              <w:t xml:space="preserve">Hulu Sungai Tengah </w:t>
            </w:r>
          </w:p>
        </w:tc>
        <w:tc>
          <w:tcPr>
            <w:tcW w:w="634" w:type="dxa"/>
            <w:shd w:val="clear" w:color="auto" w:fill="auto"/>
          </w:tcPr>
          <w:p w14:paraId="7E617C35" w14:textId="77777777" w:rsidR="00ED6A71" w:rsidRPr="00E24278" w:rsidRDefault="00ED6A71" w:rsidP="002954FB">
            <w:pPr>
              <w:jc w:val="right"/>
              <w:rPr>
                <w:rFonts w:ascii="Bookman Old Style" w:hAnsi="Bookman Old Style" w:cs="Arial"/>
                <w:b/>
                <w:bCs/>
              </w:rPr>
            </w:pPr>
            <w:r w:rsidRPr="00E24278">
              <w:rPr>
                <w:rFonts w:ascii="Bookman Old Style" w:hAnsi="Bookman Old Style" w:cs="Arial"/>
                <w:b/>
                <w:bCs/>
              </w:rPr>
              <w:t>Yth.</w:t>
            </w:r>
          </w:p>
        </w:tc>
        <w:tc>
          <w:tcPr>
            <w:tcW w:w="3619" w:type="dxa"/>
            <w:gridSpan w:val="2"/>
            <w:shd w:val="clear" w:color="auto" w:fill="auto"/>
          </w:tcPr>
          <w:p w14:paraId="7CE706E5" w14:textId="41B188A2" w:rsidR="00ED6A71" w:rsidRPr="00E24278" w:rsidRDefault="00ED6A71" w:rsidP="002954FB">
            <w:pPr>
              <w:jc w:val="both"/>
              <w:rPr>
                <w:rFonts w:ascii="Bookman Old Style" w:hAnsi="Bookman Old Style" w:cs="Arial"/>
                <w:b/>
                <w:bCs/>
                <w:lang w:val="en-US"/>
              </w:rPr>
            </w:pPr>
            <w:r w:rsidRPr="00E24278">
              <w:rPr>
                <w:rFonts w:ascii="Bookman Old Style" w:hAnsi="Bookman Old Style" w:cs="Arial"/>
                <w:b/>
                <w:bCs/>
              </w:rPr>
              <w:t xml:space="preserve">Ketua Panitia Seleksi Terbuka </w:t>
            </w:r>
            <w:r w:rsidR="006B6EE5" w:rsidRPr="00E24278">
              <w:rPr>
                <w:rFonts w:ascii="Bookman Old Style" w:hAnsi="Bookman Old Style" w:cs="Arial"/>
                <w:b/>
                <w:bCs/>
                <w:lang w:val="en-US"/>
              </w:rPr>
              <w:t xml:space="preserve">dan Mutasi Rotasi </w:t>
            </w:r>
            <w:r w:rsidRPr="00E24278">
              <w:rPr>
                <w:rFonts w:ascii="Bookman Old Style" w:hAnsi="Bookman Old Style" w:cs="Arial"/>
                <w:b/>
                <w:bCs/>
              </w:rPr>
              <w:t>Jabatan Pimpinan Tinggi Pratama</w:t>
            </w:r>
            <w:r w:rsidR="00C86DE3" w:rsidRPr="00E24278">
              <w:rPr>
                <w:rFonts w:ascii="Bookman Old Style" w:hAnsi="Bookman Old Style" w:cs="Arial"/>
                <w:b/>
                <w:bCs/>
                <w:lang w:val="en-US"/>
              </w:rPr>
              <w:t xml:space="preserve"> </w:t>
            </w:r>
            <w:r w:rsidR="0068522C" w:rsidRPr="00E24278">
              <w:rPr>
                <w:rFonts w:ascii="Bookman Old Style" w:hAnsi="Bookman Old Style" w:cs="Arial"/>
                <w:b/>
                <w:bCs/>
                <w:lang w:val="en-US"/>
              </w:rPr>
              <w:t xml:space="preserve">Kabupaten Hulu Sungai Tengah </w:t>
            </w:r>
          </w:p>
          <w:p w14:paraId="460072F5" w14:textId="77777777" w:rsidR="00864A68" w:rsidRPr="00E24278" w:rsidRDefault="00864A68" w:rsidP="002954FB">
            <w:pPr>
              <w:jc w:val="both"/>
              <w:rPr>
                <w:rFonts w:ascii="Bookman Old Style" w:hAnsi="Bookman Old Style" w:cs="Arial"/>
                <w:b/>
                <w:bCs/>
                <w:lang w:val="en-US"/>
              </w:rPr>
            </w:pPr>
          </w:p>
        </w:tc>
      </w:tr>
      <w:tr w:rsidR="00ED6A71" w:rsidRPr="00E24278" w14:paraId="6DB56A9C" w14:textId="77777777" w:rsidTr="002954FB">
        <w:tc>
          <w:tcPr>
            <w:tcW w:w="959" w:type="dxa"/>
          </w:tcPr>
          <w:p w14:paraId="2DFB5A32" w14:textId="28CAE028" w:rsidR="00ED6A71" w:rsidRPr="00E24278" w:rsidRDefault="00ED6A71" w:rsidP="002954FB">
            <w:pPr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278" w:type="dxa"/>
          </w:tcPr>
          <w:p w14:paraId="1EC008CE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3974" w:type="dxa"/>
          </w:tcPr>
          <w:p w14:paraId="481E9C1B" w14:textId="77777777" w:rsidR="00ED6A71" w:rsidRPr="00E24278" w:rsidRDefault="00ED6A71" w:rsidP="002954FB">
            <w:pPr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634" w:type="dxa"/>
          </w:tcPr>
          <w:p w14:paraId="59578668" w14:textId="77777777" w:rsidR="00ED6A71" w:rsidRPr="00E24278" w:rsidRDefault="00ED6A71" w:rsidP="002954FB">
            <w:pPr>
              <w:rPr>
                <w:rFonts w:ascii="Bookman Old Style" w:hAnsi="Bookman Old Style" w:cs="Arial"/>
                <w:b/>
                <w:bCs/>
              </w:rPr>
            </w:pPr>
          </w:p>
        </w:tc>
        <w:tc>
          <w:tcPr>
            <w:tcW w:w="3619" w:type="dxa"/>
            <w:gridSpan w:val="2"/>
          </w:tcPr>
          <w:p w14:paraId="0DCC3261" w14:textId="4FF8683C" w:rsidR="00ED6A71" w:rsidRPr="00E24278" w:rsidRDefault="00ED6A71" w:rsidP="002954FB">
            <w:pPr>
              <w:jc w:val="both"/>
              <w:rPr>
                <w:rFonts w:ascii="Bookman Old Style" w:hAnsi="Bookman Old Style" w:cs="Arial"/>
                <w:b/>
                <w:bCs/>
                <w:lang w:val="en-US"/>
              </w:rPr>
            </w:pPr>
            <w:r w:rsidRPr="00E24278">
              <w:rPr>
                <w:rFonts w:ascii="Bookman Old Style" w:hAnsi="Bookman Old Style" w:cs="Arial"/>
                <w:b/>
                <w:bCs/>
              </w:rPr>
              <w:t>di</w:t>
            </w:r>
            <w:r w:rsidR="00864A68" w:rsidRPr="00E24278">
              <w:rPr>
                <w:rFonts w:ascii="Bookman Old Style" w:hAnsi="Bookman Old Style" w:cs="Arial"/>
                <w:b/>
                <w:bCs/>
                <w:lang w:val="en-US"/>
              </w:rPr>
              <w:t xml:space="preserve"> </w:t>
            </w:r>
            <w:r w:rsidR="00233DB8" w:rsidRPr="00E24278">
              <w:rPr>
                <w:rFonts w:ascii="Bookman Old Style" w:hAnsi="Bookman Old Style" w:cs="Arial"/>
                <w:b/>
                <w:bCs/>
                <w:lang w:val="en-US"/>
              </w:rPr>
              <w:t>B</w:t>
            </w:r>
            <w:r w:rsidR="00864A68" w:rsidRPr="00E24278">
              <w:rPr>
                <w:rFonts w:ascii="Bookman Old Style" w:hAnsi="Bookman Old Style" w:cs="Arial"/>
                <w:b/>
                <w:bCs/>
                <w:lang w:val="en-US"/>
              </w:rPr>
              <w:t>arabai</w:t>
            </w:r>
          </w:p>
        </w:tc>
      </w:tr>
      <w:tr w:rsidR="00ED6A71" w:rsidRPr="00E24278" w14:paraId="07FCEF30" w14:textId="77777777" w:rsidTr="002954FB">
        <w:tc>
          <w:tcPr>
            <w:tcW w:w="959" w:type="dxa"/>
          </w:tcPr>
          <w:p w14:paraId="63C7C56D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278" w:type="dxa"/>
          </w:tcPr>
          <w:p w14:paraId="01EDD007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3974" w:type="dxa"/>
          </w:tcPr>
          <w:p w14:paraId="1B523F76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634" w:type="dxa"/>
          </w:tcPr>
          <w:p w14:paraId="3D595E12" w14:textId="77777777" w:rsidR="00ED6A71" w:rsidRPr="00E24278" w:rsidRDefault="00ED6A71" w:rsidP="002954FB">
            <w:pPr>
              <w:rPr>
                <w:rFonts w:ascii="Bookman Old Style" w:hAnsi="Bookman Old Style" w:cs="Arial"/>
                <w:b/>
                <w:bCs/>
              </w:rPr>
            </w:pPr>
          </w:p>
        </w:tc>
        <w:tc>
          <w:tcPr>
            <w:tcW w:w="3619" w:type="dxa"/>
            <w:gridSpan w:val="2"/>
          </w:tcPr>
          <w:p w14:paraId="287ABEF8" w14:textId="77777777" w:rsidR="00ED6A71" w:rsidRPr="00E24278" w:rsidRDefault="00ED6A71" w:rsidP="002954FB">
            <w:pPr>
              <w:rPr>
                <w:rFonts w:ascii="Bookman Old Style" w:hAnsi="Bookman Old Style" w:cs="Arial"/>
                <w:b/>
                <w:bCs/>
                <w:u w:val="single"/>
                <w:lang w:val="en-US"/>
              </w:rPr>
            </w:pPr>
          </w:p>
        </w:tc>
      </w:tr>
    </w:tbl>
    <w:p w14:paraId="7E6E6695" w14:textId="519A7362" w:rsidR="002954FB" w:rsidRPr="00E24278" w:rsidRDefault="00E56B71" w:rsidP="002954FB">
      <w:pPr>
        <w:spacing w:before="360" w:after="240"/>
        <w:rPr>
          <w:rFonts w:ascii="Bookman Old Style" w:hAnsi="Bookman Old Style" w:cs="Arial"/>
          <w:lang w:val="en-US"/>
        </w:rPr>
      </w:pPr>
      <w:r w:rsidRPr="00E24278">
        <w:rPr>
          <w:rFonts w:ascii="Bookman Old Style" w:hAnsi="Bookman Old Style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4B59995" wp14:editId="2086D56A">
                <wp:simplePos x="0" y="0"/>
                <wp:positionH relativeFrom="column">
                  <wp:posOffset>4781550</wp:posOffset>
                </wp:positionH>
                <wp:positionV relativeFrom="paragraph">
                  <wp:posOffset>190500</wp:posOffset>
                </wp:positionV>
                <wp:extent cx="1072515" cy="345440"/>
                <wp:effectExtent l="9525" t="9525" r="13335" b="698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F63E9" w14:textId="1264BBA3" w:rsidR="00233DB8" w:rsidRPr="002954FB" w:rsidRDefault="00233DB8" w:rsidP="002954FB">
                            <w:pPr>
                              <w:shd w:val="clear" w:color="auto" w:fill="D9D9D9" w:themeFill="background1" w:themeFillShade="D9"/>
                              <w:ind w:right="-1276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2954FB">
                              <w:rPr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FORMULIR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599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6.5pt;margin-top:15pt;width:84.45pt;height:27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">
                <v:textbox>
                  <w:txbxContent>
                    <w:p w14:paraId="14DF63E9" w14:textId="1264BBA3" w:rsidR="00233DB8" w:rsidRPr="002954FB" w:rsidRDefault="00233DB8" w:rsidP="002954FB">
                      <w:pPr>
                        <w:shd w:val="clear" w:color="auto" w:fill="D9D9D9" w:themeFill="background1" w:themeFillShade="D9"/>
                        <w:ind w:right="-1276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2954FB">
                        <w:rPr>
                          <w:i/>
                          <w:iCs/>
                          <w:sz w:val="28"/>
                          <w:szCs w:val="28"/>
                          <w:lang w:val="en-US"/>
                        </w:rPr>
                        <w:t>FORMULIR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70B5AB" w14:textId="149711BC" w:rsidR="006A0254" w:rsidRPr="00E24278" w:rsidRDefault="00684E69" w:rsidP="00AA5228">
      <w:pPr>
        <w:spacing w:before="360" w:after="240"/>
        <w:ind w:left="1134" w:firstLine="1022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  <w:lang w:val="en-US"/>
        </w:rPr>
        <w:t>S</w:t>
      </w:r>
      <w:r w:rsidR="00E07EF1" w:rsidRPr="00E24278">
        <w:rPr>
          <w:rFonts w:ascii="Bookman Old Style" w:hAnsi="Bookman Old Style" w:cs="Arial"/>
        </w:rPr>
        <w:t>aya yang bertanda tangan di bawah ini :</w:t>
      </w:r>
    </w:p>
    <w:tbl>
      <w:tblPr>
        <w:tblStyle w:val="TableGrid"/>
        <w:tblW w:w="8931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83"/>
        <w:gridCol w:w="5387"/>
      </w:tblGrid>
      <w:tr w:rsidR="00E07EF1" w:rsidRPr="00E24278" w14:paraId="0EC05DD2" w14:textId="77777777" w:rsidTr="00E24278">
        <w:trPr>
          <w:trHeight w:val="20"/>
        </w:trPr>
        <w:tc>
          <w:tcPr>
            <w:tcW w:w="3261" w:type="dxa"/>
          </w:tcPr>
          <w:p w14:paraId="37F6218F" w14:textId="77777777" w:rsidR="00E07EF1" w:rsidRPr="00E24278" w:rsidRDefault="00E07EF1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 xml:space="preserve">Nama Lengkap </w:t>
            </w:r>
          </w:p>
        </w:tc>
        <w:tc>
          <w:tcPr>
            <w:tcW w:w="283" w:type="dxa"/>
          </w:tcPr>
          <w:p w14:paraId="78724CE1" w14:textId="77777777" w:rsidR="00E07EF1" w:rsidRPr="00E24278" w:rsidRDefault="00E07EF1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53FC3D16" w14:textId="56BDCC3A" w:rsidR="00E07EF1" w:rsidRPr="00E24278" w:rsidRDefault="00E07EF1" w:rsidP="00E24278">
            <w:pPr>
              <w:spacing w:line="360" w:lineRule="auto"/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</w:t>
            </w:r>
            <w:r w:rsidR="006A0254" w:rsidRPr="00E24278">
              <w:rPr>
                <w:rFonts w:ascii="Bookman Old Style" w:hAnsi="Bookman Old Style" w:cs="Arial"/>
              </w:rPr>
              <w:t>...................</w:t>
            </w:r>
          </w:p>
        </w:tc>
      </w:tr>
      <w:tr w:rsidR="006A0254" w:rsidRPr="00E24278" w14:paraId="75D49F63" w14:textId="77777777" w:rsidTr="00E24278">
        <w:trPr>
          <w:trHeight w:val="20"/>
        </w:trPr>
        <w:tc>
          <w:tcPr>
            <w:tcW w:w="3261" w:type="dxa"/>
          </w:tcPr>
          <w:p w14:paraId="04DBF931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NIP</w:t>
            </w:r>
          </w:p>
        </w:tc>
        <w:tc>
          <w:tcPr>
            <w:tcW w:w="283" w:type="dxa"/>
          </w:tcPr>
          <w:p w14:paraId="05F36D40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66B2D650" w14:textId="4A50A94F" w:rsidR="006A0254" w:rsidRPr="00E24278" w:rsidRDefault="00993A02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...................................................................</w:t>
            </w:r>
          </w:p>
        </w:tc>
      </w:tr>
      <w:tr w:rsidR="006A0254" w:rsidRPr="00E24278" w14:paraId="0FB04B9A" w14:textId="77777777" w:rsidTr="00E24278">
        <w:trPr>
          <w:trHeight w:val="20"/>
        </w:trPr>
        <w:tc>
          <w:tcPr>
            <w:tcW w:w="3261" w:type="dxa"/>
          </w:tcPr>
          <w:p w14:paraId="78F3A17B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Pangkat/Gol.Ruang/TMT</w:t>
            </w:r>
          </w:p>
        </w:tc>
        <w:tc>
          <w:tcPr>
            <w:tcW w:w="283" w:type="dxa"/>
          </w:tcPr>
          <w:p w14:paraId="3586EA17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13CF3852" w14:textId="33BB8CA4" w:rsidR="006A0254" w:rsidRPr="00E24278" w:rsidRDefault="00993A02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</w:t>
            </w:r>
            <w:r w:rsidR="00E24278" w:rsidRPr="00E24278">
              <w:rPr>
                <w:rFonts w:ascii="Bookman Old Style" w:hAnsi="Bookman Old Style" w:cs="Arial"/>
              </w:rPr>
              <w:t>..................</w:t>
            </w:r>
          </w:p>
        </w:tc>
      </w:tr>
      <w:tr w:rsidR="006A0254" w:rsidRPr="00E24278" w14:paraId="350BC09D" w14:textId="77777777" w:rsidTr="00E24278">
        <w:trPr>
          <w:trHeight w:val="20"/>
        </w:trPr>
        <w:tc>
          <w:tcPr>
            <w:tcW w:w="3261" w:type="dxa"/>
          </w:tcPr>
          <w:p w14:paraId="7951140E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Pendidikan</w:t>
            </w:r>
          </w:p>
        </w:tc>
        <w:tc>
          <w:tcPr>
            <w:tcW w:w="283" w:type="dxa"/>
          </w:tcPr>
          <w:p w14:paraId="367B575F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34D39BC6" w14:textId="5D42A912" w:rsidR="006A0254" w:rsidRPr="00E24278" w:rsidRDefault="00993A02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...................................................................</w:t>
            </w:r>
          </w:p>
        </w:tc>
      </w:tr>
      <w:tr w:rsidR="006A0254" w:rsidRPr="00E24278" w14:paraId="2DB5F859" w14:textId="77777777" w:rsidTr="00E24278">
        <w:trPr>
          <w:trHeight w:val="20"/>
        </w:trPr>
        <w:tc>
          <w:tcPr>
            <w:tcW w:w="3261" w:type="dxa"/>
          </w:tcPr>
          <w:p w14:paraId="1EE91E07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</w:rPr>
              <w:t>Jabatan</w:t>
            </w:r>
            <w:r w:rsidR="007C3576" w:rsidRPr="00E24278">
              <w:rPr>
                <w:rFonts w:ascii="Bookman Old Style" w:hAnsi="Bookman Old Style" w:cs="Arial"/>
                <w:lang w:val="en-US"/>
              </w:rPr>
              <w:t xml:space="preserve"> (eselon)</w:t>
            </w:r>
          </w:p>
        </w:tc>
        <w:tc>
          <w:tcPr>
            <w:tcW w:w="283" w:type="dxa"/>
          </w:tcPr>
          <w:p w14:paraId="7031C7F5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40D104E7" w14:textId="615D01A3" w:rsidR="006A0254" w:rsidRPr="00E24278" w:rsidRDefault="00993A02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...................................................................</w:t>
            </w:r>
          </w:p>
        </w:tc>
      </w:tr>
      <w:tr w:rsidR="006A0254" w:rsidRPr="00E24278" w14:paraId="06822C13" w14:textId="77777777" w:rsidTr="00E24278">
        <w:trPr>
          <w:trHeight w:val="20"/>
        </w:trPr>
        <w:tc>
          <w:tcPr>
            <w:tcW w:w="3261" w:type="dxa"/>
          </w:tcPr>
          <w:p w14:paraId="39052D6C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S</w:t>
            </w:r>
            <w:r w:rsidR="00A53F0F" w:rsidRPr="00E24278">
              <w:rPr>
                <w:rFonts w:ascii="Bookman Old Style" w:hAnsi="Bookman Old Style" w:cs="Arial"/>
                <w:lang w:val="en-US"/>
              </w:rPr>
              <w:t>K</w:t>
            </w:r>
            <w:r w:rsidRPr="00E24278">
              <w:rPr>
                <w:rFonts w:ascii="Bookman Old Style" w:hAnsi="Bookman Old Style" w:cs="Arial"/>
              </w:rPr>
              <w:t>PD/Instansi</w:t>
            </w:r>
          </w:p>
        </w:tc>
        <w:tc>
          <w:tcPr>
            <w:tcW w:w="283" w:type="dxa"/>
          </w:tcPr>
          <w:p w14:paraId="16AC5FD4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6DE50874" w14:textId="4814ABD9" w:rsidR="006A0254" w:rsidRPr="00E24278" w:rsidRDefault="00993A02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...................................................................</w:t>
            </w:r>
          </w:p>
        </w:tc>
      </w:tr>
      <w:tr w:rsidR="00DC1578" w:rsidRPr="00E24278" w14:paraId="0288A857" w14:textId="77777777" w:rsidTr="00E24278">
        <w:trPr>
          <w:trHeight w:val="20"/>
        </w:trPr>
        <w:tc>
          <w:tcPr>
            <w:tcW w:w="3261" w:type="dxa"/>
          </w:tcPr>
          <w:p w14:paraId="3BF52AE7" w14:textId="7D843E34" w:rsidR="00DC1578" w:rsidRPr="00E24278" w:rsidRDefault="00DC1578" w:rsidP="00DC1578">
            <w:pPr>
              <w:spacing w:line="360" w:lineRule="auto"/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  <w:lang w:val="en-US"/>
              </w:rPr>
              <w:t>No. HP</w:t>
            </w:r>
          </w:p>
        </w:tc>
        <w:tc>
          <w:tcPr>
            <w:tcW w:w="283" w:type="dxa"/>
          </w:tcPr>
          <w:p w14:paraId="477BBB08" w14:textId="555352D1" w:rsidR="00DC1578" w:rsidRPr="00E24278" w:rsidRDefault="00DC1578" w:rsidP="00DC1578">
            <w:pPr>
              <w:spacing w:line="360" w:lineRule="auto"/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  <w:lang w:val="en-US"/>
              </w:rPr>
              <w:t>:</w:t>
            </w:r>
          </w:p>
        </w:tc>
        <w:tc>
          <w:tcPr>
            <w:tcW w:w="5387" w:type="dxa"/>
          </w:tcPr>
          <w:p w14:paraId="70C2F6F2" w14:textId="5C11714E" w:rsidR="00DC1578" w:rsidRPr="00E24278" w:rsidRDefault="00DC1578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...................................................................</w:t>
            </w:r>
          </w:p>
        </w:tc>
      </w:tr>
    </w:tbl>
    <w:p w14:paraId="4AE197F6" w14:textId="77777777" w:rsidR="007C3576" w:rsidRPr="00E24278" w:rsidRDefault="007C3576" w:rsidP="00D733E2">
      <w:pPr>
        <w:spacing w:after="0" w:line="240" w:lineRule="auto"/>
        <w:ind w:left="1134" w:right="6"/>
        <w:jc w:val="both"/>
        <w:rPr>
          <w:rFonts w:ascii="Bookman Old Style" w:hAnsi="Bookman Old Style" w:cs="Arial"/>
          <w:lang w:val="en-US"/>
        </w:rPr>
      </w:pPr>
    </w:p>
    <w:p w14:paraId="2114D7AC" w14:textId="247EFBAF" w:rsidR="00864A68" w:rsidRPr="00E24278" w:rsidRDefault="00211696" w:rsidP="00DC1578">
      <w:pPr>
        <w:spacing w:after="0" w:line="240" w:lineRule="auto"/>
        <w:ind w:left="1134" w:right="6"/>
        <w:jc w:val="both"/>
        <w:rPr>
          <w:rFonts w:ascii="Bookman Old Style" w:hAnsi="Bookman Old Style" w:cs="Arial"/>
          <w:lang w:val="en-US"/>
        </w:rPr>
      </w:pPr>
      <w:r w:rsidRPr="00E24278">
        <w:rPr>
          <w:rFonts w:ascii="Bookman Old Style" w:hAnsi="Bookman Old Style" w:cs="Arial"/>
          <w:lang w:val="en-US"/>
        </w:rPr>
        <w:t>d</w:t>
      </w:r>
      <w:r w:rsidR="00E07EF1" w:rsidRPr="00E24278">
        <w:rPr>
          <w:rFonts w:ascii="Bookman Old Style" w:hAnsi="Bookman Old Style" w:cs="Arial"/>
        </w:rPr>
        <w:t xml:space="preserve">engan ini mengajukan permohonan untuk mengikuti Seleksi Terbuka Jabatan Pimpinan Tinggi Pratama </w:t>
      </w:r>
      <w:r w:rsidR="00171E0B" w:rsidRPr="00E24278">
        <w:rPr>
          <w:rFonts w:ascii="Bookman Old Style" w:hAnsi="Bookman Old Style" w:cs="Arial"/>
          <w:lang w:val="en-US"/>
        </w:rPr>
        <w:t xml:space="preserve">  </w:t>
      </w:r>
      <w:r w:rsidR="006B6EE5" w:rsidRPr="00E24278">
        <w:rPr>
          <w:rFonts w:ascii="Bookman Old Style" w:hAnsi="Bookman Old Style" w:cs="Arial"/>
          <w:lang w:val="en-US"/>
        </w:rPr>
        <w:t>*</w:t>
      </w:r>
      <w:r w:rsidR="00171E0B" w:rsidRPr="00E24278">
        <w:rPr>
          <w:rFonts w:ascii="Bookman Old Style" w:hAnsi="Bookman Old Style" w:cs="Arial"/>
          <w:lang w:val="en-US"/>
        </w:rPr>
        <w:t>………..</w:t>
      </w:r>
      <w:r w:rsidR="006B6EE5" w:rsidRPr="00E24278">
        <w:rPr>
          <w:rFonts w:ascii="Bookman Old Style" w:hAnsi="Bookman Old Style" w:cs="Arial"/>
          <w:lang w:val="en-US"/>
        </w:rPr>
        <w:t xml:space="preserve"> </w:t>
      </w:r>
      <w:r w:rsidR="00171E0B" w:rsidRPr="00E24278">
        <w:rPr>
          <w:rFonts w:ascii="Bookman Old Style" w:hAnsi="Bookman Old Style" w:cs="Arial"/>
          <w:lang w:val="en-US"/>
        </w:rPr>
        <w:t>…</w:t>
      </w:r>
      <w:r w:rsidR="00864A68" w:rsidRPr="00E24278">
        <w:rPr>
          <w:rFonts w:ascii="Bookman Old Style" w:hAnsi="Bookman Old Style" w:cs="Arial"/>
          <w:lang w:val="en-US"/>
        </w:rPr>
        <w:t xml:space="preserve"> </w:t>
      </w:r>
      <w:r w:rsidR="00DC1578" w:rsidRPr="00E24278">
        <w:rPr>
          <w:rFonts w:ascii="Bookman Old Style" w:hAnsi="Bookman Old Style" w:cs="Arial"/>
          <w:lang w:val="en-US"/>
        </w:rPr>
        <w:t>Kabupaten Hulu Sungai Tengah.</w:t>
      </w:r>
    </w:p>
    <w:p w14:paraId="37A2A9A4" w14:textId="77777777" w:rsidR="00A53F0F" w:rsidRPr="00E24278" w:rsidRDefault="00A53F0F" w:rsidP="00E07EF1">
      <w:pPr>
        <w:spacing w:after="120" w:line="240" w:lineRule="auto"/>
        <w:ind w:left="1134" w:right="-45" w:firstLine="851"/>
        <w:jc w:val="both"/>
        <w:rPr>
          <w:rFonts w:ascii="Bookman Old Style" w:hAnsi="Bookman Old Style" w:cs="Arial"/>
          <w:lang w:val="en-US"/>
        </w:rPr>
      </w:pPr>
    </w:p>
    <w:p w14:paraId="7652CF58" w14:textId="41F0C2EF" w:rsidR="00E07EF1" w:rsidRPr="00E24278" w:rsidRDefault="00E07EF1" w:rsidP="00AA5228">
      <w:pPr>
        <w:spacing w:after="120" w:line="240" w:lineRule="auto"/>
        <w:ind w:left="1134" w:right="-45" w:firstLine="993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ab/>
        <w:t xml:space="preserve">Sebagai bahan pertimbangan </w:t>
      </w:r>
      <w:r w:rsidR="00AA5228" w:rsidRPr="00E24278">
        <w:rPr>
          <w:rFonts w:ascii="Bookman Old Style" w:hAnsi="Bookman Old Style" w:cs="Arial"/>
          <w:lang w:val="en-US"/>
        </w:rPr>
        <w:t xml:space="preserve">saya </w:t>
      </w:r>
      <w:r w:rsidRPr="00E24278">
        <w:rPr>
          <w:rFonts w:ascii="Bookman Old Style" w:hAnsi="Bookman Old Style" w:cs="Arial"/>
        </w:rPr>
        <w:t xml:space="preserve">lampirkan </w:t>
      </w:r>
      <w:r w:rsidR="00DC1578" w:rsidRPr="00E24278">
        <w:rPr>
          <w:rFonts w:ascii="Bookman Old Style" w:hAnsi="Bookman Old Style" w:cs="Arial"/>
          <w:lang w:val="en-US"/>
        </w:rPr>
        <w:t>kelengkapan persyaratan</w:t>
      </w:r>
      <w:r w:rsidRPr="00E24278">
        <w:rPr>
          <w:rFonts w:ascii="Bookman Old Style" w:hAnsi="Bookman Old Style" w:cs="Arial"/>
        </w:rPr>
        <w:t xml:space="preserve"> sebagai berikut :</w:t>
      </w:r>
    </w:p>
    <w:p w14:paraId="30D59415" w14:textId="77777777" w:rsidR="00566137" w:rsidRPr="00E24278" w:rsidRDefault="00566137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>Surat Pernyataan Pakta Integritas yang ditandatangani bermaterai Rp. 10.000</w:t>
      </w:r>
      <w:r w:rsidRPr="00E24278">
        <w:rPr>
          <w:rFonts w:ascii="Bookman Old Style" w:hAnsi="Bookman Old Style" w:cs="Arial"/>
          <w:lang w:val="en-US"/>
        </w:rPr>
        <w:t>;</w:t>
      </w:r>
    </w:p>
    <w:p w14:paraId="61E949D8" w14:textId="26536DA5" w:rsidR="005627DD" w:rsidRPr="00E24278" w:rsidRDefault="005627DD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Ijazah </w:t>
      </w:r>
      <w:r w:rsidR="00DC1578" w:rsidRPr="00E24278">
        <w:rPr>
          <w:rFonts w:ascii="Bookman Old Style" w:hAnsi="Bookman Old Style" w:cs="Arial"/>
          <w:lang w:val="en-US"/>
        </w:rPr>
        <w:t>terakhir dan transkrip nilai</w:t>
      </w:r>
      <w:r w:rsidRPr="00E24278">
        <w:rPr>
          <w:rFonts w:ascii="Bookman Old Style" w:hAnsi="Bookman Old Style" w:cs="Arial"/>
        </w:rPr>
        <w:t xml:space="preserve"> yang dilegalisir oleh pejabat yang berwenang;</w:t>
      </w:r>
    </w:p>
    <w:p w14:paraId="4DC2CC71" w14:textId="4FCDD439" w:rsidR="005627DD" w:rsidRPr="00E24278" w:rsidRDefault="005627DD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>Daftar Riwayat Hidup;</w:t>
      </w:r>
    </w:p>
    <w:p w14:paraId="4529F73F" w14:textId="69A20BBC" w:rsidR="005627DD" w:rsidRPr="00E24278" w:rsidRDefault="005627DD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</w:t>
      </w:r>
      <w:r w:rsidRPr="00E24278">
        <w:rPr>
          <w:rFonts w:ascii="Bookman Old Style" w:hAnsi="Bookman Old Style" w:cs="Arial"/>
          <w:lang w:val="en-US"/>
        </w:rPr>
        <w:t>SK Jabatan</w:t>
      </w:r>
      <w:r w:rsidRPr="00E24278">
        <w:rPr>
          <w:rFonts w:ascii="Bookman Old Style" w:hAnsi="Bookman Old Style" w:cs="Arial"/>
        </w:rPr>
        <w:t xml:space="preserve"> dan SPP </w:t>
      </w:r>
      <w:r w:rsidRPr="00E24278">
        <w:rPr>
          <w:rFonts w:ascii="Bookman Old Style" w:hAnsi="Bookman Old Style" w:cs="Arial"/>
          <w:lang w:val="en-US"/>
        </w:rPr>
        <w:t>J</w:t>
      </w:r>
      <w:r w:rsidRPr="00E24278">
        <w:rPr>
          <w:rFonts w:ascii="Bookman Old Style" w:hAnsi="Bookman Old Style" w:cs="Arial"/>
        </w:rPr>
        <w:t xml:space="preserve">abatan </w:t>
      </w:r>
      <w:r w:rsidRPr="00E24278">
        <w:rPr>
          <w:rFonts w:ascii="Bookman Old Style" w:hAnsi="Bookman Old Style" w:cs="Arial"/>
          <w:lang w:val="en-US"/>
        </w:rPr>
        <w:t>t</w:t>
      </w:r>
      <w:r w:rsidRPr="00E24278">
        <w:rPr>
          <w:rFonts w:ascii="Bookman Old Style" w:hAnsi="Bookman Old Style" w:cs="Arial"/>
        </w:rPr>
        <w:t>erakhir yang dilegalisir oleh pejabat yang berwenang;</w:t>
      </w:r>
    </w:p>
    <w:p w14:paraId="75FF10D0" w14:textId="215AFF10" w:rsidR="005627DD" w:rsidRPr="00E24278" w:rsidRDefault="005627DD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</w:t>
      </w:r>
      <w:r w:rsidRPr="00E24278">
        <w:rPr>
          <w:rFonts w:ascii="Bookman Old Style" w:hAnsi="Bookman Old Style" w:cs="Arial"/>
          <w:lang w:val="en-US"/>
        </w:rPr>
        <w:t xml:space="preserve">SK CPNS dan SK PNS yang dilegalisir </w:t>
      </w:r>
      <w:r w:rsidRPr="00E24278">
        <w:rPr>
          <w:rFonts w:ascii="Bookman Old Style" w:hAnsi="Bookman Old Style" w:cs="Arial"/>
        </w:rPr>
        <w:t>oleh pejabat yang berwenang;</w:t>
      </w:r>
    </w:p>
    <w:p w14:paraId="5534EF1A" w14:textId="3AF7CF05" w:rsidR="00F93722" w:rsidRPr="00E24278" w:rsidRDefault="00F93722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</w:t>
      </w:r>
      <w:r w:rsidR="00566137" w:rsidRPr="00E24278">
        <w:rPr>
          <w:rFonts w:ascii="Bookman Old Style" w:hAnsi="Bookman Old Style" w:cs="Arial"/>
          <w:lang w:val="en-US"/>
        </w:rPr>
        <w:t>SK</w:t>
      </w:r>
      <w:r w:rsidRPr="00E24278">
        <w:rPr>
          <w:rFonts w:ascii="Bookman Old Style" w:hAnsi="Bookman Old Style" w:cs="Arial"/>
        </w:rPr>
        <w:t xml:space="preserve"> Pangkat terakhir yang dilegalisir oleh pejabat yang berwenang;</w:t>
      </w:r>
    </w:p>
    <w:p w14:paraId="6AC595E1" w14:textId="26B7CDC7" w:rsidR="00F93722" w:rsidRPr="00E24278" w:rsidRDefault="00F93722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</w:t>
      </w:r>
      <w:r w:rsidR="00566137" w:rsidRPr="00E24278">
        <w:rPr>
          <w:rFonts w:ascii="Bookman Old Style" w:hAnsi="Bookman Old Style" w:cs="Arial"/>
        </w:rPr>
        <w:t xml:space="preserve">Penilaian Prestasi Kerja </w:t>
      </w:r>
      <w:r w:rsidR="005627DD" w:rsidRPr="00E24278">
        <w:rPr>
          <w:rFonts w:ascii="Bookman Old Style" w:hAnsi="Bookman Old Style" w:cs="Arial"/>
          <w:lang w:val="en-US"/>
        </w:rPr>
        <w:t>tahun 202</w:t>
      </w:r>
      <w:r w:rsidR="00BD6C54" w:rsidRPr="00E24278">
        <w:rPr>
          <w:rFonts w:ascii="Bookman Old Style" w:hAnsi="Bookman Old Style" w:cs="Arial"/>
          <w:lang w:val="en-US"/>
        </w:rPr>
        <w:t>1</w:t>
      </w:r>
      <w:r w:rsidR="005627DD" w:rsidRPr="00E24278">
        <w:rPr>
          <w:rFonts w:ascii="Bookman Old Style" w:hAnsi="Bookman Old Style" w:cs="Arial"/>
          <w:lang w:val="en-US"/>
        </w:rPr>
        <w:t xml:space="preserve"> dan 202</w:t>
      </w:r>
      <w:r w:rsidR="00BD6C54" w:rsidRPr="00E24278">
        <w:rPr>
          <w:rFonts w:ascii="Bookman Old Style" w:hAnsi="Bookman Old Style" w:cs="Arial"/>
          <w:lang w:val="en-US"/>
        </w:rPr>
        <w:t>2</w:t>
      </w:r>
      <w:r w:rsidRPr="00E24278">
        <w:rPr>
          <w:rFonts w:ascii="Bookman Old Style" w:hAnsi="Bookman Old Style" w:cs="Arial"/>
        </w:rPr>
        <w:t xml:space="preserve"> yang dilegalisir oleh pejabat yang berwenang;</w:t>
      </w:r>
    </w:p>
    <w:p w14:paraId="3913C5FC" w14:textId="5B24F41F" w:rsidR="005D3222" w:rsidRPr="00E24278" w:rsidRDefault="005D3222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  <w:lang w:val="en-US"/>
        </w:rPr>
        <w:t xml:space="preserve">Fotocopy NPWP; </w:t>
      </w:r>
    </w:p>
    <w:p w14:paraId="469F2818" w14:textId="6F408132" w:rsidR="005D3222" w:rsidRPr="00E24278" w:rsidRDefault="005D3222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  <w:lang w:val="en-US"/>
        </w:rPr>
        <w:t>Pas</w:t>
      </w:r>
      <w:r w:rsidR="00566137" w:rsidRPr="00E24278">
        <w:rPr>
          <w:rFonts w:ascii="Bookman Old Style" w:hAnsi="Bookman Old Style" w:cs="Arial"/>
          <w:lang w:val="en-US"/>
        </w:rPr>
        <w:t xml:space="preserve"> Ph</w:t>
      </w:r>
      <w:r w:rsidRPr="00E24278">
        <w:rPr>
          <w:rFonts w:ascii="Bookman Old Style" w:hAnsi="Bookman Old Style" w:cs="Arial"/>
          <w:lang w:val="en-US"/>
        </w:rPr>
        <w:t>oto berwarna ukuran 4x6 cm sebanyak 3</w:t>
      </w:r>
      <w:r w:rsidR="00342E11" w:rsidRPr="00E24278">
        <w:rPr>
          <w:rFonts w:ascii="Bookman Old Style" w:hAnsi="Bookman Old Style" w:cs="Arial"/>
          <w:lang w:val="en-US"/>
        </w:rPr>
        <w:t xml:space="preserve"> (tiga)</w:t>
      </w:r>
      <w:r w:rsidRPr="00E24278">
        <w:rPr>
          <w:rFonts w:ascii="Bookman Old Style" w:hAnsi="Bookman Old Style" w:cs="Arial"/>
          <w:lang w:val="en-US"/>
        </w:rPr>
        <w:t xml:space="preserve"> lembar; </w:t>
      </w:r>
    </w:p>
    <w:p w14:paraId="13C90B64" w14:textId="4618B1FB" w:rsidR="003D20F8" w:rsidRPr="00E24278" w:rsidRDefault="003D20F8" w:rsidP="003D20F8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Surat Keterangan tidak pernah dijatuhi </w:t>
      </w:r>
      <w:r w:rsidRPr="00E24278">
        <w:rPr>
          <w:rFonts w:ascii="Bookman Old Style" w:hAnsi="Bookman Old Style" w:cs="Arial"/>
          <w:lang w:val="en-US"/>
        </w:rPr>
        <w:t>H</w:t>
      </w:r>
      <w:r w:rsidRPr="00E24278">
        <w:rPr>
          <w:rFonts w:ascii="Bookman Old Style" w:hAnsi="Bookman Old Style" w:cs="Arial"/>
        </w:rPr>
        <w:t>ukuman</w:t>
      </w:r>
      <w:r w:rsidRPr="00E24278">
        <w:rPr>
          <w:rFonts w:ascii="Bookman Old Style" w:hAnsi="Bookman Old Style" w:cs="Arial"/>
          <w:lang w:val="en-US"/>
        </w:rPr>
        <w:t xml:space="preserve"> Disiplin Tingkat S</w:t>
      </w:r>
      <w:r w:rsidRPr="00E24278">
        <w:rPr>
          <w:rFonts w:ascii="Bookman Old Style" w:hAnsi="Bookman Old Style" w:cs="Arial"/>
        </w:rPr>
        <w:t>edang</w:t>
      </w:r>
      <w:r w:rsidRPr="00E24278">
        <w:rPr>
          <w:rFonts w:ascii="Bookman Old Style" w:hAnsi="Bookman Old Style" w:cs="Arial"/>
          <w:lang w:val="en-US"/>
        </w:rPr>
        <w:t>/Berat</w:t>
      </w:r>
      <w:r w:rsidRPr="00E24278">
        <w:rPr>
          <w:rFonts w:ascii="Bookman Old Style" w:hAnsi="Bookman Old Style" w:cs="Arial"/>
        </w:rPr>
        <w:t xml:space="preserve"> </w:t>
      </w:r>
      <w:r w:rsidRPr="00E24278">
        <w:rPr>
          <w:rFonts w:ascii="Bookman Old Style" w:hAnsi="Bookman Old Style" w:cs="Arial"/>
          <w:lang w:val="en-US"/>
        </w:rPr>
        <w:t xml:space="preserve">dari Kepala Perangkat Daerah yang membidangi Kepegawaian; </w:t>
      </w:r>
    </w:p>
    <w:p w14:paraId="0D12C740" w14:textId="4138F3B0" w:rsidR="003D20F8" w:rsidRPr="00E24278" w:rsidRDefault="003D20F8" w:rsidP="003D20F8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  <w:lang w:val="en-US"/>
        </w:rPr>
        <w:t>Surat Keterangan berkelakuan baik dari Kepolisian</w:t>
      </w:r>
      <w:r w:rsidR="00BC1824" w:rsidRPr="00E24278">
        <w:rPr>
          <w:rFonts w:ascii="Bookman Old Style" w:hAnsi="Bookman Old Style" w:cs="Arial"/>
          <w:lang w:val="en-US"/>
        </w:rPr>
        <w:t xml:space="preserve"> (SKCK)</w:t>
      </w:r>
      <w:r w:rsidRPr="00E24278">
        <w:rPr>
          <w:rFonts w:ascii="Bookman Old Style" w:hAnsi="Bookman Old Style" w:cs="Arial"/>
          <w:lang w:val="en-US"/>
        </w:rPr>
        <w:t xml:space="preserve">; </w:t>
      </w:r>
    </w:p>
    <w:p w14:paraId="67CB683A" w14:textId="66BBFE52" w:rsidR="003D20F8" w:rsidRPr="00E24278" w:rsidRDefault="003D20F8" w:rsidP="003D20F8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bukti penyampaian Laporan Harta </w:t>
      </w:r>
      <w:r w:rsidR="00BC1824" w:rsidRPr="00E24278">
        <w:rPr>
          <w:rFonts w:ascii="Bookman Old Style" w:hAnsi="Bookman Old Style" w:cs="Arial"/>
        </w:rPr>
        <w:t>Kekayaan Pejabat Negara (LHKPN)</w:t>
      </w:r>
      <w:r w:rsidRPr="00E24278">
        <w:rPr>
          <w:rFonts w:ascii="Bookman Old Style" w:hAnsi="Bookman Old Style" w:cs="Arial"/>
        </w:rPr>
        <w:t>;</w:t>
      </w:r>
    </w:p>
    <w:p w14:paraId="2FB08ABB" w14:textId="567FEDB4" w:rsidR="003C6C69" w:rsidRDefault="003D20F8" w:rsidP="007F504B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</w:t>
      </w:r>
      <w:r w:rsidRPr="00E24278">
        <w:rPr>
          <w:rFonts w:ascii="Bookman Old Style" w:hAnsi="Bookman Old Style" w:cs="Arial"/>
          <w:lang w:val="en-US"/>
        </w:rPr>
        <w:t>bukti Pelaporan SPT Tahunan</w:t>
      </w:r>
      <w:r w:rsidRPr="00E24278">
        <w:rPr>
          <w:rFonts w:ascii="Bookman Old Style" w:hAnsi="Bookman Old Style" w:cs="Arial"/>
        </w:rPr>
        <w:t xml:space="preserve"> Pajak Penghasilan Tahun 2021</w:t>
      </w:r>
      <w:r w:rsidR="008E095B">
        <w:rPr>
          <w:rFonts w:ascii="Bookman Old Style" w:hAnsi="Bookman Old Style" w:cs="Arial"/>
          <w:lang w:val="en-US"/>
        </w:rPr>
        <w:t>;</w:t>
      </w:r>
    </w:p>
    <w:p w14:paraId="7748E92E" w14:textId="34A31481" w:rsidR="00D47FF0" w:rsidRPr="00E24278" w:rsidRDefault="00D47FF0" w:rsidP="007F504B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050A47">
        <w:rPr>
          <w:rFonts w:ascii="Bookman Old Style" w:hAnsi="Bookman Old Style" w:cs="Arial"/>
        </w:rPr>
        <w:t>Surat Persetujuan/Rekomendasi dari Pejabat Pembina Kepegawaian untuk mengikuti Seleksi Terbuka Jabatan Pimpinan Tinggi Pratama Di Lingkungan Pemerintah Kabupaten Hulu Sungai Tengah</w:t>
      </w:r>
      <w:r>
        <w:rPr>
          <w:rFonts w:ascii="Bookman Old Style" w:hAnsi="Bookman Old Style" w:cs="Arial"/>
          <w:lang w:val="en-US"/>
        </w:rPr>
        <w:t>.</w:t>
      </w:r>
    </w:p>
    <w:p w14:paraId="435D627D" w14:textId="37B05DB5" w:rsidR="00286269" w:rsidRDefault="00286269" w:rsidP="007F504B">
      <w:pPr>
        <w:spacing w:before="120" w:after="120" w:line="240" w:lineRule="auto"/>
        <w:ind w:left="1170" w:right="-45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>Demikian, atas perhatiannya kami ucapkan terima kasih.</w:t>
      </w:r>
    </w:p>
    <w:tbl>
      <w:tblPr>
        <w:tblStyle w:val="TableGrid"/>
        <w:tblW w:w="0" w:type="auto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4366"/>
      </w:tblGrid>
      <w:tr w:rsidR="003641CE" w14:paraId="6E970000" w14:textId="77777777" w:rsidTr="003641CE">
        <w:tc>
          <w:tcPr>
            <w:tcW w:w="4354" w:type="dxa"/>
          </w:tcPr>
          <w:p w14:paraId="554818C8" w14:textId="637E5C9B" w:rsidR="003641CE" w:rsidRPr="003641CE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  <w:lang w:val="en-US"/>
              </w:rPr>
            </w:pPr>
            <w:bookmarkStart w:id="0" w:name="_GoBack"/>
            <w:bookmarkEnd w:id="0"/>
          </w:p>
        </w:tc>
        <w:tc>
          <w:tcPr>
            <w:tcW w:w="4366" w:type="dxa"/>
          </w:tcPr>
          <w:p w14:paraId="3A173268" w14:textId="2B1EC0F5" w:rsidR="003641CE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P</w:t>
            </w:r>
            <w:r w:rsidRPr="00E24278">
              <w:rPr>
                <w:rFonts w:ascii="Bookman Old Style" w:hAnsi="Bookman Old Style" w:cs="Arial"/>
                <w:lang w:val="en-US"/>
              </w:rPr>
              <w:t>elamar</w:t>
            </w:r>
            <w:r w:rsidRPr="00E24278">
              <w:rPr>
                <w:rFonts w:ascii="Bookman Old Style" w:hAnsi="Bookman Old Style" w:cs="Arial"/>
              </w:rPr>
              <w:t>,</w:t>
            </w:r>
          </w:p>
          <w:p w14:paraId="55DD4C32" w14:textId="22E7ACE1" w:rsidR="003641CE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  <w:noProof/>
                <w:lang w:val="en-ID" w:eastAsia="en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E00051" wp14:editId="2878EF54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19685</wp:posOffset>
                      </wp:positionV>
                      <wp:extent cx="876300" cy="609600"/>
                      <wp:effectExtent l="9525" t="12065" r="9525" b="698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3F264A" w14:textId="77777777" w:rsidR="003641CE" w:rsidRDefault="003641CE" w:rsidP="003641CE">
                                  <w:pPr>
                                    <w:jc w:val="center"/>
                                  </w:pPr>
                                  <w:r>
                                    <w:t xml:space="preserve">Materai </w:t>
                                  </w:r>
                                </w:p>
                                <w:p w14:paraId="3DACA2A0" w14:textId="77777777" w:rsidR="003641CE" w:rsidRDefault="003641CE" w:rsidP="003641CE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t>Rp. 10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.</w:t>
                                  </w:r>
                                  <w:r>
                                    <w:t>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00051" id="Text Box 4" o:spid="_x0000_s1027" type="#_x0000_t202" style="position:absolute;left:0;text-align:left;margin-left:-.4pt;margin-top:1.55pt;width:69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">
                      <v:textbox>
                        <w:txbxContent>
                          <w:p w14:paraId="1C3F264A" w14:textId="77777777" w:rsidR="003641CE" w:rsidRDefault="003641CE" w:rsidP="003641CE">
                            <w:pPr>
                              <w:jc w:val="center"/>
                            </w:pPr>
                            <w:r>
                              <w:t xml:space="preserve">Materai </w:t>
                            </w:r>
                          </w:p>
                          <w:p w14:paraId="3DACA2A0" w14:textId="77777777" w:rsidR="003641CE" w:rsidRDefault="003641CE" w:rsidP="003641CE">
                            <w:pPr>
                              <w:spacing w:line="240" w:lineRule="auto"/>
                              <w:jc w:val="center"/>
                            </w:pPr>
                            <w:r>
                              <w:t>Rp. 10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t>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62D93E" w14:textId="6035233F" w:rsidR="003641CE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</w:rPr>
            </w:pPr>
          </w:p>
          <w:p w14:paraId="71960E50" w14:textId="77777777" w:rsidR="003641CE" w:rsidRPr="00E24278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  <w:lang w:val="en-US"/>
              </w:rPr>
            </w:pPr>
          </w:p>
          <w:p w14:paraId="49EB9A9B" w14:textId="25B85196" w:rsidR="003641CE" w:rsidRPr="003641CE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  <w:lang w:val="en-US"/>
              </w:rPr>
              <w:t>…………………………</w:t>
            </w:r>
            <w:r>
              <w:rPr>
                <w:rFonts w:ascii="Bookman Old Style" w:hAnsi="Bookman Old Style" w:cs="Arial"/>
                <w:lang w:val="en-US"/>
              </w:rPr>
              <w:br/>
            </w:r>
            <w:r w:rsidRPr="00E24278">
              <w:rPr>
                <w:rFonts w:ascii="Bookman Old Style" w:hAnsi="Bookman Old Style" w:cs="Arial"/>
                <w:lang w:val="en-US"/>
              </w:rPr>
              <w:t>NIP.…………………...</w:t>
            </w:r>
          </w:p>
        </w:tc>
      </w:tr>
    </w:tbl>
    <w:p w14:paraId="30596F20" w14:textId="6C90D112" w:rsidR="007F504B" w:rsidRPr="00E24278" w:rsidRDefault="003641CE" w:rsidP="003641CE">
      <w:pPr>
        <w:spacing w:before="120" w:after="120" w:line="240" w:lineRule="auto"/>
        <w:ind w:left="993" w:right="-45"/>
        <w:rPr>
          <w:rFonts w:ascii="Bookman Old Style" w:hAnsi="Bookman Old Style" w:cs="Arial"/>
          <w:lang w:val="en-US"/>
        </w:rPr>
      </w:pPr>
      <w:r>
        <w:rPr>
          <w:rFonts w:ascii="Bookman Old Style" w:hAnsi="Bookman Old Style" w:cs="Arial"/>
          <w:lang w:val="en-US"/>
        </w:rPr>
        <w:t xml:space="preserve">             </w:t>
      </w:r>
      <w:r>
        <w:rPr>
          <w:rFonts w:ascii="Bookman Old Style" w:hAnsi="Bookman Old Style" w:cs="Arial"/>
          <w:lang w:val="en-US"/>
        </w:rPr>
        <w:br/>
      </w:r>
      <w:r w:rsidR="007F504B" w:rsidRPr="00E24278">
        <w:rPr>
          <w:rFonts w:ascii="Bookman Old Style" w:hAnsi="Bookman Old Style" w:cs="Arial"/>
          <w:lang w:val="en-US"/>
        </w:rPr>
        <w:t>Ket :</w:t>
      </w:r>
      <w:r>
        <w:rPr>
          <w:rFonts w:ascii="Bookman Old Style" w:hAnsi="Bookman Old Style" w:cs="Arial"/>
          <w:lang w:val="en-US"/>
        </w:rPr>
        <w:br/>
      </w:r>
      <w:r w:rsidR="004512A2" w:rsidRPr="00E24278">
        <w:rPr>
          <w:rFonts w:ascii="Bookman Old Style" w:hAnsi="Bookman Old Style" w:cs="Arial"/>
          <w:lang w:val="en-US"/>
        </w:rPr>
        <w:t>* diisi jabatan yang dilamar</w:t>
      </w:r>
    </w:p>
    <w:sectPr w:rsidR="007F504B" w:rsidRPr="00E24278" w:rsidSect="003641CE">
      <w:pgSz w:w="12242" w:h="18722" w:code="141"/>
      <w:pgMar w:top="0" w:right="902" w:bottom="1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5BB04" w14:textId="77777777" w:rsidR="00581495" w:rsidRDefault="00581495" w:rsidP="00233DB8">
      <w:pPr>
        <w:spacing w:after="0" w:line="240" w:lineRule="auto"/>
      </w:pPr>
      <w:r>
        <w:separator/>
      </w:r>
    </w:p>
  </w:endnote>
  <w:endnote w:type="continuationSeparator" w:id="0">
    <w:p w14:paraId="6A464ED9" w14:textId="77777777" w:rsidR="00581495" w:rsidRDefault="00581495" w:rsidP="0023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F780A" w14:textId="77777777" w:rsidR="00581495" w:rsidRDefault="00581495" w:rsidP="00233DB8">
      <w:pPr>
        <w:spacing w:after="0" w:line="240" w:lineRule="auto"/>
      </w:pPr>
      <w:r>
        <w:separator/>
      </w:r>
    </w:p>
  </w:footnote>
  <w:footnote w:type="continuationSeparator" w:id="0">
    <w:p w14:paraId="4EF1C1FA" w14:textId="77777777" w:rsidR="00581495" w:rsidRDefault="00581495" w:rsidP="00233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7559"/>
    <w:multiLevelType w:val="hybridMultilevel"/>
    <w:tmpl w:val="31526502"/>
    <w:lvl w:ilvl="0" w:tplc="A5FAE27C">
      <w:start w:val="1"/>
      <w:numFmt w:val="lowerLetter"/>
      <w:lvlText w:val="%1."/>
      <w:lvlJc w:val="left"/>
      <w:pPr>
        <w:ind w:left="186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" w15:restartNumberingAfterBreak="0">
    <w:nsid w:val="0B810B6B"/>
    <w:multiLevelType w:val="hybridMultilevel"/>
    <w:tmpl w:val="2DE8853E"/>
    <w:lvl w:ilvl="0" w:tplc="A0A212C4">
      <w:numFmt w:val="bullet"/>
      <w:lvlText w:val=""/>
      <w:lvlJc w:val="left"/>
      <w:pPr>
        <w:ind w:left="1353" w:hanging="360"/>
      </w:pPr>
      <w:rPr>
        <w:rFonts w:ascii="Symbol" w:eastAsiaTheme="minorHAnsi" w:hAnsi="Symbol" w:cs="Arial" w:hint="default"/>
      </w:rPr>
    </w:lvl>
    <w:lvl w:ilvl="1" w:tplc="3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5C70DFB"/>
    <w:multiLevelType w:val="hybridMultilevel"/>
    <w:tmpl w:val="989E7C06"/>
    <w:lvl w:ilvl="0" w:tplc="F85C8BE6">
      <w:numFmt w:val="bullet"/>
      <w:lvlText w:val=""/>
      <w:lvlJc w:val="left"/>
      <w:pPr>
        <w:ind w:left="1353" w:hanging="360"/>
      </w:pPr>
      <w:rPr>
        <w:rFonts w:ascii="Symbol" w:eastAsiaTheme="minorHAnsi" w:hAnsi="Symbol" w:cs="Arial" w:hint="default"/>
      </w:rPr>
    </w:lvl>
    <w:lvl w:ilvl="1" w:tplc="3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32FF2760"/>
    <w:multiLevelType w:val="hybridMultilevel"/>
    <w:tmpl w:val="6C044E1C"/>
    <w:lvl w:ilvl="0" w:tplc="0421000F">
      <w:start w:val="1"/>
      <w:numFmt w:val="decimal"/>
      <w:lvlText w:val="%1.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4" w15:restartNumberingAfterBreak="0">
    <w:nsid w:val="42614849"/>
    <w:multiLevelType w:val="hybridMultilevel"/>
    <w:tmpl w:val="BBA2D8F4"/>
    <w:lvl w:ilvl="0" w:tplc="E340C434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71"/>
    <w:rsid w:val="00060959"/>
    <w:rsid w:val="00102BDA"/>
    <w:rsid w:val="00135372"/>
    <w:rsid w:val="00171E0B"/>
    <w:rsid w:val="00193F9C"/>
    <w:rsid w:val="001C2D5E"/>
    <w:rsid w:val="001E1F44"/>
    <w:rsid w:val="001E7258"/>
    <w:rsid w:val="00202188"/>
    <w:rsid w:val="00211696"/>
    <w:rsid w:val="00233DB8"/>
    <w:rsid w:val="0027334D"/>
    <w:rsid w:val="00286269"/>
    <w:rsid w:val="00294801"/>
    <w:rsid w:val="002954FB"/>
    <w:rsid w:val="002A16FF"/>
    <w:rsid w:val="002D03DE"/>
    <w:rsid w:val="002E3584"/>
    <w:rsid w:val="00342E11"/>
    <w:rsid w:val="00344C66"/>
    <w:rsid w:val="003641CE"/>
    <w:rsid w:val="003648DF"/>
    <w:rsid w:val="00380EE4"/>
    <w:rsid w:val="003A1CD1"/>
    <w:rsid w:val="003A6DC1"/>
    <w:rsid w:val="003B5E84"/>
    <w:rsid w:val="003C6C69"/>
    <w:rsid w:val="003D0A64"/>
    <w:rsid w:val="003D20F8"/>
    <w:rsid w:val="003D34A3"/>
    <w:rsid w:val="00420EDB"/>
    <w:rsid w:val="00425A78"/>
    <w:rsid w:val="00426C13"/>
    <w:rsid w:val="00427651"/>
    <w:rsid w:val="004512A2"/>
    <w:rsid w:val="0046216A"/>
    <w:rsid w:val="00486DE6"/>
    <w:rsid w:val="004975D0"/>
    <w:rsid w:val="005627DD"/>
    <w:rsid w:val="00566137"/>
    <w:rsid w:val="005702B4"/>
    <w:rsid w:val="00581495"/>
    <w:rsid w:val="005958D6"/>
    <w:rsid w:val="00596443"/>
    <w:rsid w:val="005A5AA9"/>
    <w:rsid w:val="005D3222"/>
    <w:rsid w:val="005E64D5"/>
    <w:rsid w:val="006276D2"/>
    <w:rsid w:val="0067493E"/>
    <w:rsid w:val="00684E69"/>
    <w:rsid w:val="0068522C"/>
    <w:rsid w:val="00686054"/>
    <w:rsid w:val="006A0254"/>
    <w:rsid w:val="006B0FD3"/>
    <w:rsid w:val="006B6EE5"/>
    <w:rsid w:val="006E1BEC"/>
    <w:rsid w:val="006E30BA"/>
    <w:rsid w:val="007039FF"/>
    <w:rsid w:val="00710C5E"/>
    <w:rsid w:val="0073771D"/>
    <w:rsid w:val="007C3576"/>
    <w:rsid w:val="007F504B"/>
    <w:rsid w:val="00813DA2"/>
    <w:rsid w:val="00825FC6"/>
    <w:rsid w:val="00840947"/>
    <w:rsid w:val="008620B4"/>
    <w:rsid w:val="00864A68"/>
    <w:rsid w:val="00894325"/>
    <w:rsid w:val="008E095B"/>
    <w:rsid w:val="008F7A48"/>
    <w:rsid w:val="00907024"/>
    <w:rsid w:val="0093333C"/>
    <w:rsid w:val="00955453"/>
    <w:rsid w:val="00993A02"/>
    <w:rsid w:val="00994929"/>
    <w:rsid w:val="009A4ED1"/>
    <w:rsid w:val="00A530AF"/>
    <w:rsid w:val="00A53F0F"/>
    <w:rsid w:val="00AA5228"/>
    <w:rsid w:val="00AB22FA"/>
    <w:rsid w:val="00AE3B6D"/>
    <w:rsid w:val="00B66D2F"/>
    <w:rsid w:val="00B72647"/>
    <w:rsid w:val="00B85AE1"/>
    <w:rsid w:val="00BC1824"/>
    <w:rsid w:val="00BD6C54"/>
    <w:rsid w:val="00C82867"/>
    <w:rsid w:val="00C86DE3"/>
    <w:rsid w:val="00CB16E5"/>
    <w:rsid w:val="00CF7692"/>
    <w:rsid w:val="00D15B07"/>
    <w:rsid w:val="00D256D7"/>
    <w:rsid w:val="00D35054"/>
    <w:rsid w:val="00D47FF0"/>
    <w:rsid w:val="00D52764"/>
    <w:rsid w:val="00D733E2"/>
    <w:rsid w:val="00DA13FA"/>
    <w:rsid w:val="00DC1578"/>
    <w:rsid w:val="00DC6BAA"/>
    <w:rsid w:val="00E051B8"/>
    <w:rsid w:val="00E07EF1"/>
    <w:rsid w:val="00E24278"/>
    <w:rsid w:val="00E56B71"/>
    <w:rsid w:val="00E7170E"/>
    <w:rsid w:val="00E83AD0"/>
    <w:rsid w:val="00ED6A71"/>
    <w:rsid w:val="00F14D0D"/>
    <w:rsid w:val="00F337BA"/>
    <w:rsid w:val="00F641B3"/>
    <w:rsid w:val="00F87604"/>
    <w:rsid w:val="00F93722"/>
    <w:rsid w:val="00F97E93"/>
    <w:rsid w:val="00FB337C"/>
    <w:rsid w:val="00FE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FD0ED"/>
  <w15:docId w15:val="{777D8B1D-691F-4E06-AE1C-CE854788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20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6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7E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5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E8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3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DB8"/>
  </w:style>
  <w:style w:type="paragraph" w:styleId="Footer">
    <w:name w:val="footer"/>
    <w:basedOn w:val="Normal"/>
    <w:link w:val="FooterChar"/>
    <w:uiPriority w:val="99"/>
    <w:unhideWhenUsed/>
    <w:rsid w:val="00233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341</Words>
  <Characters>2115</Characters>
  <Application>Microsoft Office Word</Application>
  <DocSecurity>0</DocSecurity>
  <Lines>84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Badan Kepegawaian Daerah Kota Cimahi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Helmiawan Putranto, ST</dc:creator>
  <cp:lastModifiedBy>HP ALL IN ONE</cp:lastModifiedBy>
  <cp:revision>14</cp:revision>
  <cp:lastPrinted>2022-05-31T08:08:00Z</cp:lastPrinted>
  <dcterms:created xsi:type="dcterms:W3CDTF">2022-11-28T07:15:00Z</dcterms:created>
  <dcterms:modified xsi:type="dcterms:W3CDTF">2023-11-15T07:47:00Z</dcterms:modified>
</cp:coreProperties>
</file>